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514AA" w14:textId="00C1857F" w:rsidR="00A87071" w:rsidRPr="00955CB2" w:rsidRDefault="00BF6297" w:rsidP="00A87071">
      <w:pPr>
        <w:jc w:val="center"/>
        <w:rPr>
          <w:rFonts w:ascii="Tahoma" w:hAnsi="Tahoma" w:cs="Tahoma"/>
          <w:sz w:val="36"/>
          <w:szCs w:val="36"/>
        </w:rPr>
      </w:pPr>
      <w:r w:rsidRPr="00955CB2">
        <w:rPr>
          <w:rFonts w:ascii="Tahoma" w:hAnsi="Tahoma" w:cs="Tahoma"/>
          <w:sz w:val="36"/>
          <w:szCs w:val="36"/>
        </w:rPr>
        <w:t>What We’re Doing (</w:t>
      </w:r>
      <w:r w:rsidR="00A87071" w:rsidRPr="00955CB2">
        <w:rPr>
          <w:rFonts w:ascii="Tahoma" w:hAnsi="Tahoma" w:cs="Tahoma"/>
          <w:sz w:val="36"/>
          <w:szCs w:val="36"/>
        </w:rPr>
        <w:t>Activities</w:t>
      </w:r>
      <w:r w:rsidR="00955CB2">
        <w:rPr>
          <w:rFonts w:ascii="Tahoma" w:hAnsi="Tahoma" w:cs="Tahoma"/>
          <w:sz w:val="36"/>
          <w:szCs w:val="36"/>
        </w:rPr>
        <w:t xml:space="preserve">) </w:t>
      </w:r>
    </w:p>
    <w:p w14:paraId="65D63930" w14:textId="7392D9A3" w:rsidR="00BF6297" w:rsidRPr="00872587" w:rsidRDefault="00BF6297" w:rsidP="00872587">
      <w:pPr>
        <w:rPr>
          <w:sz w:val="32"/>
          <w:szCs w:val="32"/>
        </w:rPr>
      </w:pPr>
      <w:r w:rsidRPr="00447663">
        <w:rPr>
          <w:rFonts w:ascii="Tahoma" w:hAnsi="Tahoma" w:cs="Tahoma"/>
          <w:b/>
          <w:sz w:val="28"/>
          <w:szCs w:val="28"/>
        </w:rPr>
        <w:t>Week Beginning:</w:t>
      </w:r>
      <w:r w:rsidRPr="00447663">
        <w:rPr>
          <w:rFonts w:ascii="Tahoma" w:hAnsi="Tahoma" w:cs="Tahoma"/>
          <w:sz w:val="28"/>
          <w:szCs w:val="28"/>
        </w:rPr>
        <w:t xml:space="preserve"> Monday, </w:t>
      </w:r>
      <w:r w:rsidR="00A24F71">
        <w:rPr>
          <w:rFonts w:ascii="Tahoma" w:hAnsi="Tahoma" w:cs="Tahoma"/>
          <w:sz w:val="28"/>
          <w:szCs w:val="28"/>
        </w:rPr>
        <w:t>15</w:t>
      </w:r>
      <w:r w:rsidR="00AD328B">
        <w:rPr>
          <w:rFonts w:ascii="Tahoma" w:hAnsi="Tahoma" w:cs="Tahoma"/>
          <w:sz w:val="28"/>
          <w:szCs w:val="28"/>
          <w:vertAlign w:val="superscript"/>
        </w:rPr>
        <w:t>h</w:t>
      </w:r>
      <w:r w:rsidR="0089018D">
        <w:rPr>
          <w:rFonts w:ascii="Tahoma" w:hAnsi="Tahoma" w:cs="Tahoma"/>
          <w:sz w:val="28"/>
          <w:szCs w:val="28"/>
        </w:rPr>
        <w:t xml:space="preserve"> June</w:t>
      </w:r>
      <w:r w:rsidR="00872587">
        <w:rPr>
          <w:sz w:val="32"/>
          <w:szCs w:val="32"/>
        </w:rPr>
        <w:t xml:space="preserve">                     </w:t>
      </w:r>
      <w:r w:rsidR="00461846" w:rsidRPr="00955CB2">
        <w:rPr>
          <w:rFonts w:ascii="Tahoma" w:hAnsi="Tahoma" w:cs="Tahoma"/>
          <w:b/>
          <w:smallCaps/>
          <w:sz w:val="28"/>
        </w:rPr>
        <w:t xml:space="preserve">Daily </w:t>
      </w:r>
      <w:r w:rsidR="00A87071" w:rsidRPr="00955CB2">
        <w:rPr>
          <w:rFonts w:ascii="Tahoma" w:hAnsi="Tahoma" w:cs="Tahoma"/>
          <w:b/>
          <w:smallCaps/>
          <w:sz w:val="28"/>
        </w:rPr>
        <w:t>Activities</w:t>
      </w:r>
    </w:p>
    <w:p w14:paraId="39286D3C" w14:textId="53C94C77" w:rsidR="00C70ACB" w:rsidRPr="00955CB2" w:rsidRDefault="00C70ACB">
      <w:pPr>
        <w:rPr>
          <w:rFonts w:ascii="Tahoma" w:hAnsi="Tahoma" w:cs="Tahoma"/>
        </w:rPr>
      </w:pPr>
      <w:r w:rsidRPr="00955CB2">
        <w:rPr>
          <w:rFonts w:ascii="Tahoma" w:hAnsi="Tahoma" w:cs="Tahoma"/>
          <w:b/>
          <w:bCs/>
        </w:rPr>
        <w:t>Book of the Week</w:t>
      </w:r>
      <w:r w:rsidRPr="00955CB2">
        <w:rPr>
          <w:rFonts w:ascii="Tahoma" w:hAnsi="Tahoma" w:cs="Tahoma"/>
        </w:rPr>
        <w:t xml:space="preserve">: </w:t>
      </w:r>
      <w:r w:rsidR="006341A5" w:rsidRPr="00955CB2">
        <w:rPr>
          <w:rFonts w:ascii="Tahoma" w:hAnsi="Tahoma" w:cs="Tahoma"/>
        </w:rPr>
        <w:t>‘</w:t>
      </w:r>
      <w:r w:rsidR="00016224">
        <w:rPr>
          <w:rFonts w:ascii="Tahoma" w:hAnsi="Tahoma" w:cs="Tahoma"/>
          <w:b/>
          <w:color w:val="7030A0"/>
        </w:rPr>
        <w:t>The crunching Munching Caterpillar</w:t>
      </w:r>
      <w:r w:rsidR="0089018D">
        <w:rPr>
          <w:rFonts w:ascii="Tahoma" w:hAnsi="Tahoma" w:cs="Tahoma"/>
          <w:b/>
          <w:color w:val="7030A0"/>
        </w:rPr>
        <w:t xml:space="preserve">’                                                   </w:t>
      </w:r>
      <w:r w:rsidRPr="00955CB2">
        <w:rPr>
          <w:rFonts w:ascii="Tahoma" w:hAnsi="Tahoma" w:cs="Tahoma"/>
          <w:b/>
          <w:bCs/>
        </w:rPr>
        <w:t xml:space="preserve">Song or </w:t>
      </w:r>
      <w:r w:rsidR="00272E7F" w:rsidRPr="00955CB2">
        <w:rPr>
          <w:rFonts w:ascii="Tahoma" w:hAnsi="Tahoma" w:cs="Tahoma"/>
          <w:b/>
          <w:bCs/>
        </w:rPr>
        <w:t>Rhyme</w:t>
      </w:r>
      <w:r w:rsidRPr="00955CB2">
        <w:rPr>
          <w:rFonts w:ascii="Tahoma" w:hAnsi="Tahoma" w:cs="Tahoma"/>
          <w:b/>
          <w:bCs/>
        </w:rPr>
        <w:t>:</w:t>
      </w:r>
      <w:r w:rsidR="00272E7F" w:rsidRPr="00955CB2">
        <w:rPr>
          <w:rFonts w:ascii="Tahoma" w:hAnsi="Tahoma" w:cs="Tahoma"/>
          <w:b/>
          <w:bCs/>
        </w:rPr>
        <w:t xml:space="preserve"> </w:t>
      </w:r>
      <w:r w:rsidR="006341A5" w:rsidRPr="00447663">
        <w:rPr>
          <w:rFonts w:ascii="Tahoma" w:hAnsi="Tahoma" w:cs="Tahoma"/>
          <w:b/>
          <w:bCs/>
          <w:color w:val="7030A0"/>
        </w:rPr>
        <w:t>‘</w:t>
      </w:r>
      <w:r w:rsidR="00016224">
        <w:rPr>
          <w:rFonts w:ascii="Tahoma" w:hAnsi="Tahoma" w:cs="Tahoma"/>
          <w:b/>
          <w:bCs/>
          <w:color w:val="7030A0"/>
        </w:rPr>
        <w:t>A Caterpillar Crawled</w:t>
      </w:r>
      <w:r w:rsidR="00AD328B">
        <w:rPr>
          <w:rFonts w:ascii="Tahoma" w:hAnsi="Tahoma" w:cs="Tahoma"/>
          <w:b/>
          <w:bCs/>
          <w:color w:val="7030A0"/>
        </w:rPr>
        <w:t>’</w:t>
      </w:r>
    </w:p>
    <w:p w14:paraId="55210AF3" w14:textId="7E4F5A23" w:rsidR="008D4302" w:rsidRDefault="008D4302" w:rsidP="008D4302">
      <w:pPr>
        <w:rPr>
          <w:rFonts w:ascii="Tahoma" w:hAnsi="Tahoma" w:cs="Tahoma"/>
        </w:rPr>
      </w:pPr>
      <w:r w:rsidRPr="008D4302">
        <w:rPr>
          <w:rFonts w:ascii="Tahoma" w:hAnsi="Tahoma" w:cs="Tahoma"/>
          <w:b/>
          <w:bCs/>
        </w:rPr>
        <w:t>Let’s Get Physical:</w:t>
      </w:r>
      <w:r w:rsidRPr="008D4302">
        <w:rPr>
          <w:rFonts w:ascii="Tahoma" w:hAnsi="Tahoma" w:cs="Tahoma"/>
        </w:rPr>
        <w:t xml:space="preserve"> Some form of physical exercise that raises your child’s heart rate, makes them breathe faster and feel warmer.</w:t>
      </w:r>
    </w:p>
    <w:p w14:paraId="4541F5A3" w14:textId="76B418BE" w:rsidR="008D4302" w:rsidRPr="008D4302" w:rsidRDefault="008D4302" w:rsidP="008D4302">
      <w:pPr>
        <w:rPr>
          <w:b/>
          <w:bCs/>
        </w:rPr>
      </w:pPr>
      <w:r w:rsidRPr="00955CB2">
        <w:rPr>
          <w:rFonts w:ascii="Tahoma" w:hAnsi="Tahoma" w:cs="Tahoma"/>
          <w:b/>
          <w:bCs/>
        </w:rPr>
        <w:t>Play:</w:t>
      </w:r>
      <w:r w:rsidRPr="00955CB2">
        <w:rPr>
          <w:rFonts w:ascii="Tahoma" w:hAnsi="Tahoma" w:cs="Tahoma"/>
        </w:rPr>
        <w:t xml:space="preserve"> Spend some time playing with your child at </w:t>
      </w:r>
      <w:r w:rsidRPr="00955CB2">
        <w:rPr>
          <w:rFonts w:ascii="Tahoma" w:hAnsi="Tahoma" w:cs="Tahoma"/>
          <w:i/>
          <w:iCs/>
        </w:rPr>
        <w:t>an activity they have chosen</w:t>
      </w:r>
      <w:r w:rsidRPr="00955CB2">
        <w:rPr>
          <w:rFonts w:ascii="Tahoma" w:hAnsi="Tahoma" w:cs="Tahoma"/>
        </w:rPr>
        <w:t>.</w:t>
      </w:r>
      <w:r w:rsidRPr="008D4302">
        <w:rPr>
          <w:b/>
          <w:bCs/>
        </w:rPr>
        <w:t xml:space="preserve"> </w:t>
      </w:r>
    </w:p>
    <w:p w14:paraId="7653BB4E" w14:textId="17CDCE20" w:rsidR="00D71C34" w:rsidRPr="00955CB2" w:rsidRDefault="00A87071" w:rsidP="00D71C34">
      <w:pPr>
        <w:jc w:val="center"/>
        <w:rPr>
          <w:rFonts w:ascii="Tahoma" w:hAnsi="Tahoma" w:cs="Tahoma"/>
          <w:b/>
          <w:smallCaps/>
          <w:sz w:val="28"/>
          <w:szCs w:val="28"/>
        </w:rPr>
      </w:pPr>
      <w:r w:rsidRPr="00955CB2">
        <w:rPr>
          <w:rFonts w:ascii="Tahoma" w:hAnsi="Tahoma" w:cs="Tahoma"/>
          <w:b/>
          <w:smallCaps/>
          <w:sz w:val="28"/>
          <w:szCs w:val="28"/>
        </w:rPr>
        <w:t>Weekly</w:t>
      </w:r>
      <w:r w:rsidR="00461846" w:rsidRPr="00955CB2">
        <w:rPr>
          <w:rFonts w:ascii="Tahoma" w:hAnsi="Tahoma" w:cs="Tahoma"/>
          <w:b/>
          <w:smallCaps/>
          <w:sz w:val="28"/>
          <w:szCs w:val="28"/>
        </w:rPr>
        <w:t xml:space="preserve"> </w:t>
      </w:r>
      <w:r w:rsidRPr="00955CB2">
        <w:rPr>
          <w:rFonts w:ascii="Tahoma" w:hAnsi="Tahoma" w:cs="Tahoma"/>
          <w:b/>
          <w:smallCaps/>
          <w:sz w:val="28"/>
          <w:szCs w:val="28"/>
        </w:rPr>
        <w:t>Timetable</w:t>
      </w:r>
      <w:r w:rsidR="00447663">
        <w:rPr>
          <w:rFonts w:ascii="Tahoma" w:hAnsi="Tahoma" w:cs="Tahoma"/>
          <w:b/>
          <w:smallCaps/>
          <w:sz w:val="28"/>
          <w:szCs w:val="28"/>
        </w:rPr>
        <w:t xml:space="preserve"> </w:t>
      </w:r>
      <w:r w:rsidR="00084F0A">
        <w:rPr>
          <w:rFonts w:ascii="Tahoma" w:hAnsi="Tahoma" w:cs="Tahoma"/>
          <w:b/>
          <w:smallCaps/>
          <w:sz w:val="28"/>
          <w:szCs w:val="28"/>
        </w:rPr>
        <w:t>–</w:t>
      </w:r>
      <w:r w:rsidR="00D71C34">
        <w:rPr>
          <w:rFonts w:ascii="Tahoma" w:hAnsi="Tahoma" w:cs="Tahoma"/>
          <w:b/>
          <w:smallCaps/>
          <w:sz w:val="28"/>
          <w:szCs w:val="28"/>
        </w:rPr>
        <w:t xml:space="preserve"> Animals</w:t>
      </w:r>
    </w:p>
    <w:tbl>
      <w:tblPr>
        <w:tblStyle w:val="TableGrid"/>
        <w:tblW w:w="16302" w:type="dxa"/>
        <w:tblInd w:w="-486" w:type="dxa"/>
        <w:tblBorders>
          <w:top w:val="thinThickThinSmallGap" w:sz="24" w:space="0" w:color="7030A0"/>
          <w:left w:val="thinThickThinSmallGap" w:sz="24" w:space="0" w:color="7030A0"/>
          <w:bottom w:val="thinThickThinSmallGap" w:sz="24" w:space="0" w:color="7030A0"/>
          <w:right w:val="thinThickThinSmallGap" w:sz="24" w:space="0" w:color="7030A0"/>
          <w:insideH w:val="single" w:sz="6" w:space="0" w:color="7030A0"/>
          <w:insideV w:val="single" w:sz="6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236"/>
        <w:gridCol w:w="2390"/>
        <w:gridCol w:w="2977"/>
        <w:gridCol w:w="2977"/>
        <w:gridCol w:w="2693"/>
        <w:gridCol w:w="3118"/>
      </w:tblGrid>
      <w:tr w:rsidR="00955CB2" w:rsidRPr="00955CB2" w14:paraId="18957BD9" w14:textId="77777777" w:rsidTr="0092735C">
        <w:tc>
          <w:tcPr>
            <w:tcW w:w="1911" w:type="dxa"/>
          </w:tcPr>
          <w:p w14:paraId="4808E029" w14:textId="54666EB2" w:rsidR="00BF6297" w:rsidRPr="00592F2F" w:rsidRDefault="00447663">
            <w:pPr>
              <w:rPr>
                <w:b/>
              </w:rPr>
            </w:pPr>
            <w:r w:rsidRPr="00592F2F">
              <w:rPr>
                <w:b/>
              </w:rPr>
              <w:t>Corona</w:t>
            </w:r>
          </w:p>
        </w:tc>
        <w:tc>
          <w:tcPr>
            <w:tcW w:w="236" w:type="dxa"/>
            <w:shd w:val="clear" w:color="auto" w:fill="7030A0"/>
          </w:tcPr>
          <w:p w14:paraId="178C5CB7" w14:textId="77777777" w:rsidR="00BF6297" w:rsidRPr="00592F2F" w:rsidRDefault="00BF6297"/>
        </w:tc>
        <w:tc>
          <w:tcPr>
            <w:tcW w:w="2390" w:type="dxa"/>
          </w:tcPr>
          <w:p w14:paraId="7ECD8775" w14:textId="5CA4A599" w:rsidR="00BF6297" w:rsidRPr="00592F2F" w:rsidRDefault="00BF6297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Monday</w:t>
            </w:r>
          </w:p>
        </w:tc>
        <w:tc>
          <w:tcPr>
            <w:tcW w:w="2977" w:type="dxa"/>
          </w:tcPr>
          <w:p w14:paraId="2DD28F70" w14:textId="3CBF48A1" w:rsidR="00BF6297" w:rsidRPr="00592F2F" w:rsidRDefault="00BF6297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Tuesday</w:t>
            </w:r>
          </w:p>
        </w:tc>
        <w:tc>
          <w:tcPr>
            <w:tcW w:w="2977" w:type="dxa"/>
          </w:tcPr>
          <w:p w14:paraId="01D57FF4" w14:textId="06817A90" w:rsidR="00BF6297" w:rsidRPr="00592F2F" w:rsidRDefault="00955CB2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Wednesday</w:t>
            </w:r>
          </w:p>
        </w:tc>
        <w:tc>
          <w:tcPr>
            <w:tcW w:w="2693" w:type="dxa"/>
          </w:tcPr>
          <w:p w14:paraId="769A52F5" w14:textId="29514301" w:rsidR="00BF6297" w:rsidRPr="00592F2F" w:rsidRDefault="00BF6297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Thursday</w:t>
            </w:r>
          </w:p>
        </w:tc>
        <w:tc>
          <w:tcPr>
            <w:tcW w:w="3118" w:type="dxa"/>
          </w:tcPr>
          <w:p w14:paraId="196D7E5D" w14:textId="1B46DB62" w:rsidR="00BF6297" w:rsidRPr="00592F2F" w:rsidRDefault="00BF6297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Friday</w:t>
            </w:r>
          </w:p>
        </w:tc>
      </w:tr>
      <w:tr w:rsidR="00955CB2" w14:paraId="441C1D6C" w14:textId="77777777" w:rsidTr="0092735C">
        <w:trPr>
          <w:trHeight w:val="66"/>
        </w:trPr>
        <w:tc>
          <w:tcPr>
            <w:tcW w:w="1911" w:type="dxa"/>
            <w:shd w:val="clear" w:color="auto" w:fill="7030A0"/>
          </w:tcPr>
          <w:p w14:paraId="39BCE0F1" w14:textId="77777777" w:rsidR="00BF6297" w:rsidRDefault="00BF6297"/>
        </w:tc>
        <w:tc>
          <w:tcPr>
            <w:tcW w:w="236" w:type="dxa"/>
            <w:shd w:val="clear" w:color="auto" w:fill="7030A0"/>
          </w:tcPr>
          <w:p w14:paraId="1E0E3E5E" w14:textId="77777777" w:rsidR="00BF6297" w:rsidRDefault="00BF6297"/>
        </w:tc>
        <w:tc>
          <w:tcPr>
            <w:tcW w:w="2390" w:type="dxa"/>
            <w:shd w:val="clear" w:color="auto" w:fill="7030A0"/>
          </w:tcPr>
          <w:p w14:paraId="237B5432" w14:textId="77777777" w:rsidR="00BF6297" w:rsidRDefault="00BF6297" w:rsidP="00A87071">
            <w:pPr>
              <w:jc w:val="center"/>
            </w:pPr>
          </w:p>
        </w:tc>
        <w:tc>
          <w:tcPr>
            <w:tcW w:w="2977" w:type="dxa"/>
            <w:shd w:val="clear" w:color="auto" w:fill="7030A0"/>
          </w:tcPr>
          <w:p w14:paraId="4D59D6E8" w14:textId="77777777" w:rsidR="00BF6297" w:rsidRDefault="00BF6297" w:rsidP="00A87071">
            <w:pPr>
              <w:jc w:val="center"/>
            </w:pPr>
          </w:p>
        </w:tc>
        <w:tc>
          <w:tcPr>
            <w:tcW w:w="2977" w:type="dxa"/>
            <w:shd w:val="clear" w:color="auto" w:fill="7030A0"/>
          </w:tcPr>
          <w:p w14:paraId="0A966CD5" w14:textId="77777777" w:rsidR="00BF6297" w:rsidRDefault="00BF6297" w:rsidP="00A87071">
            <w:pPr>
              <w:jc w:val="center"/>
            </w:pPr>
          </w:p>
        </w:tc>
        <w:tc>
          <w:tcPr>
            <w:tcW w:w="2693" w:type="dxa"/>
            <w:shd w:val="clear" w:color="auto" w:fill="7030A0"/>
          </w:tcPr>
          <w:p w14:paraId="47D9E618" w14:textId="77777777" w:rsidR="00BF6297" w:rsidRDefault="00BF6297" w:rsidP="00B627A3"/>
        </w:tc>
        <w:tc>
          <w:tcPr>
            <w:tcW w:w="3118" w:type="dxa"/>
            <w:shd w:val="clear" w:color="auto" w:fill="7030A0"/>
          </w:tcPr>
          <w:p w14:paraId="0D5D01D6" w14:textId="77777777" w:rsidR="00BF6297" w:rsidRDefault="00BF6297" w:rsidP="00A87071">
            <w:pPr>
              <w:jc w:val="center"/>
            </w:pPr>
          </w:p>
        </w:tc>
      </w:tr>
      <w:tr w:rsidR="00955CB2" w14:paraId="4C3AB62E" w14:textId="77777777" w:rsidTr="0092735C">
        <w:trPr>
          <w:trHeight w:val="1850"/>
        </w:trPr>
        <w:tc>
          <w:tcPr>
            <w:tcW w:w="1911" w:type="dxa"/>
          </w:tcPr>
          <w:p w14:paraId="5B5D87E0" w14:textId="71E41591" w:rsidR="00BF6297" w:rsidRPr="00592F2F" w:rsidRDefault="006341A5">
            <w:r w:rsidRPr="00592F2F">
              <w:rPr>
                <w:b/>
                <w:bCs/>
              </w:rPr>
              <w:t>Maria</w:t>
            </w:r>
            <w:r w:rsidR="00461846" w:rsidRPr="00592F2F">
              <w:t xml:space="preserve"> (Video, Audio or Photo)</w:t>
            </w:r>
          </w:p>
          <w:p w14:paraId="13A86073" w14:textId="76DAA154" w:rsidR="00A87071" w:rsidRPr="00955CB2" w:rsidRDefault="00A87071">
            <w:pPr>
              <w:rPr>
                <w:rFonts w:ascii="Tahoma" w:hAnsi="Tahoma" w:cs="Tahoma"/>
              </w:rPr>
            </w:pPr>
          </w:p>
          <w:p w14:paraId="6A1224A6" w14:textId="666A360C" w:rsidR="00A87071" w:rsidRPr="00955CB2" w:rsidRDefault="00A8707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shd w:val="clear" w:color="auto" w:fill="7030A0"/>
          </w:tcPr>
          <w:p w14:paraId="5514F15C" w14:textId="77777777" w:rsidR="00BF6297" w:rsidRPr="00BC44BB" w:rsidRDefault="00BF6297">
            <w:pPr>
              <w:rPr>
                <w:rFonts w:ascii="Tahoma" w:hAnsi="Tahoma" w:cs="Tahoma"/>
              </w:rPr>
            </w:pPr>
          </w:p>
        </w:tc>
        <w:tc>
          <w:tcPr>
            <w:tcW w:w="2390" w:type="dxa"/>
          </w:tcPr>
          <w:p w14:paraId="29876FC3" w14:textId="77777777" w:rsidR="00BF6297" w:rsidRDefault="006341A5">
            <w:r w:rsidRPr="00592F2F">
              <w:t>Introduce this week’s book and song – video reading story and singing the song</w:t>
            </w:r>
            <w:r w:rsidR="00B967BD" w:rsidRPr="00592F2F">
              <w:t xml:space="preserve"> of the week</w:t>
            </w:r>
            <w:r w:rsidRPr="00592F2F">
              <w:t xml:space="preserve"> with actions</w:t>
            </w:r>
          </w:p>
          <w:p w14:paraId="1F7C3655" w14:textId="5E50A0F4" w:rsidR="00B82B79" w:rsidRPr="00592F2F" w:rsidRDefault="00B82B79">
            <w:r>
              <w:t>Video of class Caterpillars</w:t>
            </w:r>
          </w:p>
        </w:tc>
        <w:tc>
          <w:tcPr>
            <w:tcW w:w="2977" w:type="dxa"/>
          </w:tcPr>
          <w:p w14:paraId="796112D3" w14:textId="7B5A4BBE" w:rsidR="00CC23BB" w:rsidRPr="00592F2F" w:rsidRDefault="002B5127" w:rsidP="002B5127">
            <w:r w:rsidRPr="00592F2F">
              <w:t>Introduce morning activities-</w:t>
            </w:r>
            <w:r w:rsidR="00016224">
              <w:t xml:space="preserve"> Story Link</w:t>
            </w:r>
          </w:p>
          <w:p w14:paraId="1152AC2B" w14:textId="5218A139" w:rsidR="00016224" w:rsidRDefault="00B82B79" w:rsidP="00016224">
            <w:pPr>
              <w:rPr>
                <w:color w:val="0000FF"/>
                <w:u w:val="single"/>
              </w:rPr>
            </w:pPr>
            <w:hyperlink r:id="rId5" w:history="1">
              <w:r w:rsidR="00016224" w:rsidRPr="00443595">
                <w:rPr>
                  <w:color w:val="0000FF"/>
                  <w:u w:val="single"/>
                </w:rPr>
                <w:t>https://www.youtube.com/watch?v=47ZtZIqtXLQ</w:t>
              </w:r>
            </w:hyperlink>
          </w:p>
          <w:p w14:paraId="15EDE273" w14:textId="55822BBD" w:rsidR="00016224" w:rsidRPr="00016224" w:rsidRDefault="00016224" w:rsidP="00016224">
            <w:pPr>
              <w:rPr>
                <w:color w:val="000000" w:themeColor="text1"/>
              </w:rPr>
            </w:pPr>
            <w:r w:rsidRPr="00016224">
              <w:rPr>
                <w:color w:val="000000" w:themeColor="text1"/>
              </w:rPr>
              <w:t>Song link</w:t>
            </w:r>
          </w:p>
          <w:p w14:paraId="6A41A022" w14:textId="77777777" w:rsidR="00016224" w:rsidRPr="00443595" w:rsidRDefault="00B82B79" w:rsidP="00016224">
            <w:hyperlink r:id="rId6" w:history="1">
              <w:r w:rsidR="00016224" w:rsidRPr="00443595">
                <w:rPr>
                  <w:color w:val="0000FF"/>
                  <w:u w:val="single"/>
                </w:rPr>
                <w:t>https://www.youtube.com/watch?v=1MxjGNA1igE</w:t>
              </w:r>
            </w:hyperlink>
          </w:p>
          <w:p w14:paraId="7B3D2188" w14:textId="6C875E40" w:rsidR="00AD328B" w:rsidRPr="007670A6" w:rsidRDefault="00AD328B" w:rsidP="00DC2635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</w:tcPr>
          <w:p w14:paraId="2FFB9856" w14:textId="77777777" w:rsidR="00CC23BB" w:rsidRDefault="00692B1B" w:rsidP="00016224">
            <w:r w:rsidRPr="00592F2F">
              <w:t>Introduce morning activities-</w:t>
            </w:r>
            <w:r w:rsidR="00080839" w:rsidRPr="00592F2F">
              <w:t xml:space="preserve"> </w:t>
            </w:r>
            <w:r w:rsidR="00016224">
              <w:t>Another song</w:t>
            </w:r>
          </w:p>
          <w:p w14:paraId="620FD636" w14:textId="77777777" w:rsidR="00016224" w:rsidRPr="00443595" w:rsidRDefault="00B82B79" w:rsidP="00016224">
            <w:hyperlink r:id="rId7" w:history="1">
              <w:r w:rsidR="00016224" w:rsidRPr="00443595">
                <w:rPr>
                  <w:color w:val="0000FF"/>
                  <w:u w:val="single"/>
                </w:rPr>
                <w:t>https://www.youtube.com/watch?v=5g</w:t>
              </w:r>
              <w:r w:rsidR="00016224" w:rsidRPr="00443595">
                <w:rPr>
                  <w:color w:val="0000FF"/>
                  <w:u w:val="single"/>
                </w:rPr>
                <w:t>s</w:t>
              </w:r>
              <w:r w:rsidR="00016224" w:rsidRPr="00443595">
                <w:rPr>
                  <w:color w:val="0000FF"/>
                  <w:u w:val="single"/>
                </w:rPr>
                <w:t>8_VUSnMQ</w:t>
              </w:r>
            </w:hyperlink>
          </w:p>
          <w:p w14:paraId="733C699F" w14:textId="7BC0D6C1" w:rsidR="00016224" w:rsidRPr="00DC2635" w:rsidRDefault="00016224" w:rsidP="00016224"/>
        </w:tc>
        <w:tc>
          <w:tcPr>
            <w:tcW w:w="2693" w:type="dxa"/>
          </w:tcPr>
          <w:p w14:paraId="0A58C9CB" w14:textId="384DD4D2" w:rsidR="00692B1B" w:rsidRPr="00592F2F" w:rsidRDefault="00692B1B" w:rsidP="00692B1B">
            <w:r w:rsidRPr="00592F2F">
              <w:t>Introduce morning activities-</w:t>
            </w:r>
            <w:r w:rsidR="00080839" w:rsidRPr="00592F2F">
              <w:t xml:space="preserve"> </w:t>
            </w:r>
            <w:r w:rsidR="00D524B3">
              <w:t>introduce activities</w:t>
            </w:r>
          </w:p>
          <w:p w14:paraId="6FACE57B" w14:textId="1499AD96" w:rsidR="001F7C81" w:rsidRPr="00AD328B" w:rsidRDefault="001F7C81"/>
        </w:tc>
        <w:tc>
          <w:tcPr>
            <w:tcW w:w="3118" w:type="dxa"/>
          </w:tcPr>
          <w:p w14:paraId="4A046B37" w14:textId="77777777" w:rsidR="00B627A3" w:rsidRPr="00592F2F" w:rsidRDefault="00CC23BB" w:rsidP="00B627A3">
            <w:r w:rsidRPr="00955CB2">
              <w:rPr>
                <w:rFonts w:ascii="Tahoma" w:hAnsi="Tahoma" w:cs="Tahoma"/>
              </w:rPr>
              <w:t xml:space="preserve"> </w:t>
            </w:r>
            <w:r w:rsidR="00B627A3" w:rsidRPr="00592F2F">
              <w:t>Introduce morning activities-</w:t>
            </w:r>
          </w:p>
          <w:p w14:paraId="5B84D458" w14:textId="77777777" w:rsidR="0020795B" w:rsidRDefault="0020795B" w:rsidP="0020795B">
            <w:pPr>
              <w:pStyle w:val="BodyText"/>
              <w:rPr>
                <w:rFonts w:ascii="SassoonPrimary" w:hAnsi="SassoonPrimary"/>
                <w:sz w:val="20"/>
                <w:szCs w:val="20"/>
              </w:rPr>
            </w:pPr>
            <w:r>
              <w:rPr>
                <w:rFonts w:ascii="SassoonPrimary" w:hAnsi="SassoonPrimary"/>
                <w:sz w:val="20"/>
                <w:szCs w:val="20"/>
              </w:rPr>
              <w:t>Mini Beast adventure bees caterpillars</w:t>
            </w:r>
          </w:p>
          <w:p w14:paraId="11D30F76" w14:textId="77777777" w:rsidR="0020795B" w:rsidRDefault="00B82B79" w:rsidP="0020795B">
            <w:hyperlink r:id="rId8" w:history="1">
              <w:r w:rsidR="0020795B">
                <w:rPr>
                  <w:rStyle w:val="Hyperlink"/>
                </w:rPr>
                <w:t>https://www.youtube.com/watch?v=c25tYsnd54o</w:t>
              </w:r>
            </w:hyperlink>
          </w:p>
          <w:p w14:paraId="56EC8F1A" w14:textId="16CA1C4F" w:rsidR="00AD328B" w:rsidRPr="00C22DA9" w:rsidRDefault="00AD328B"/>
        </w:tc>
      </w:tr>
      <w:tr w:rsidR="00955CB2" w14:paraId="16DCF675" w14:textId="77777777" w:rsidTr="00B82B79">
        <w:trPr>
          <w:trHeight w:val="1173"/>
        </w:trPr>
        <w:tc>
          <w:tcPr>
            <w:tcW w:w="1911" w:type="dxa"/>
          </w:tcPr>
          <w:p w14:paraId="05A1984C" w14:textId="78A7CA8B" w:rsidR="00AA7481" w:rsidRPr="00AA7481" w:rsidRDefault="00BF6297" w:rsidP="00AA7481">
            <w:pPr>
              <w:rPr>
                <w:rFonts w:ascii="Tahoma" w:hAnsi="Tahoma" w:cs="Tahoma"/>
              </w:rPr>
            </w:pPr>
            <w:r w:rsidRPr="00955CB2">
              <w:rPr>
                <w:rFonts w:ascii="Tahoma" w:hAnsi="Tahoma" w:cs="Tahoma"/>
                <w:b/>
                <w:bCs/>
              </w:rPr>
              <w:t>Letters and Sounds</w:t>
            </w:r>
            <w:r w:rsidR="008265A8">
              <w:rPr>
                <w:rFonts w:ascii="Tahoma" w:hAnsi="Tahoma" w:cs="Tahoma"/>
                <w:b/>
                <w:bCs/>
              </w:rPr>
              <w:t xml:space="preserve"> </w:t>
            </w:r>
            <w:r w:rsidR="006341A5" w:rsidRPr="00955CB2">
              <w:rPr>
                <w:rFonts w:ascii="Tahoma" w:hAnsi="Tahoma" w:cs="Tahoma"/>
              </w:rPr>
              <w:t>PHASE ONE</w:t>
            </w:r>
            <w:r w:rsidR="00C22DA9">
              <w:rPr>
                <w:rFonts w:ascii="Tahoma" w:hAnsi="Tahoma" w:cs="Tahoma"/>
              </w:rPr>
              <w:t xml:space="preserve">- </w:t>
            </w:r>
            <w:r w:rsidR="003C42CF">
              <w:rPr>
                <w:rFonts w:ascii="Tahoma" w:hAnsi="Tahoma" w:cs="Tahoma"/>
              </w:rPr>
              <w:t>Voice so</w:t>
            </w:r>
            <w:r w:rsidR="00AA7481">
              <w:rPr>
                <w:rFonts w:ascii="Tahoma" w:hAnsi="Tahoma" w:cs="Tahoma"/>
              </w:rPr>
              <w:t>u</w:t>
            </w:r>
            <w:r w:rsidR="003C42CF">
              <w:rPr>
                <w:rFonts w:ascii="Tahoma" w:hAnsi="Tahoma" w:cs="Tahoma"/>
              </w:rPr>
              <w:t>nd</w:t>
            </w:r>
            <w:r w:rsidR="00AA7481">
              <w:rPr>
                <w:rFonts w:ascii="Tahoma" w:hAnsi="Tahoma" w:cs="Tahoma"/>
              </w:rPr>
              <w:t>s</w:t>
            </w:r>
          </w:p>
        </w:tc>
        <w:tc>
          <w:tcPr>
            <w:tcW w:w="236" w:type="dxa"/>
            <w:shd w:val="clear" w:color="auto" w:fill="7030A0"/>
          </w:tcPr>
          <w:p w14:paraId="235C49D8" w14:textId="77777777" w:rsidR="00BF6297" w:rsidRPr="00BC44BB" w:rsidRDefault="00BF6297">
            <w:pPr>
              <w:rPr>
                <w:rFonts w:ascii="Tahoma" w:hAnsi="Tahoma" w:cs="Tahoma"/>
              </w:rPr>
            </w:pPr>
          </w:p>
        </w:tc>
        <w:tc>
          <w:tcPr>
            <w:tcW w:w="2390" w:type="dxa"/>
          </w:tcPr>
          <w:p w14:paraId="4D770A87" w14:textId="6819F001" w:rsidR="00F97739" w:rsidRPr="0092735C" w:rsidRDefault="00390B37" w:rsidP="00302E76">
            <w:pPr>
              <w:rPr>
                <w:color w:val="000000" w:themeColor="text1"/>
              </w:rPr>
            </w:pPr>
            <w:r w:rsidRPr="0092735C">
              <w:rPr>
                <w:color w:val="000000" w:themeColor="text1"/>
              </w:rPr>
              <w:t xml:space="preserve">What shall we do with the BOO </w:t>
            </w:r>
            <w:r w:rsidR="0092735C" w:rsidRPr="0092735C">
              <w:rPr>
                <w:color w:val="000000" w:themeColor="text1"/>
              </w:rPr>
              <w:t>H</w:t>
            </w:r>
            <w:r w:rsidRPr="0092735C">
              <w:rPr>
                <w:color w:val="000000" w:themeColor="text1"/>
              </w:rPr>
              <w:t>OO Baby</w:t>
            </w:r>
            <w:r w:rsidR="0092735C" w:rsidRPr="0092735C">
              <w:rPr>
                <w:color w:val="000000" w:themeColor="text1"/>
              </w:rPr>
              <w:t>?</w:t>
            </w:r>
          </w:p>
          <w:p w14:paraId="3D9C9B24" w14:textId="499217DC" w:rsidR="00872587" w:rsidRPr="00592F2F" w:rsidRDefault="00872587" w:rsidP="00302E76">
            <w:r w:rsidRPr="00592F2F">
              <w:rPr>
                <w:color w:val="FF0000"/>
              </w:rPr>
              <w:t>(CL</w:t>
            </w:r>
            <w:r w:rsidR="00437821" w:rsidRPr="00592F2F">
              <w:rPr>
                <w:color w:val="FF0000"/>
              </w:rPr>
              <w:t xml:space="preserve">, </w:t>
            </w:r>
            <w:r w:rsidR="0092735C">
              <w:rPr>
                <w:color w:val="FF0000"/>
              </w:rPr>
              <w:t>L)</w:t>
            </w:r>
          </w:p>
          <w:p w14:paraId="268999B8" w14:textId="66E77D11" w:rsidR="00AA7481" w:rsidRPr="00AA7481" w:rsidRDefault="00AA7481" w:rsidP="00AA7481"/>
        </w:tc>
        <w:tc>
          <w:tcPr>
            <w:tcW w:w="2977" w:type="dxa"/>
          </w:tcPr>
          <w:p w14:paraId="7D3976B2" w14:textId="70C640C1" w:rsidR="0092735C" w:rsidRDefault="0092735C" w:rsidP="00CD337D">
            <w:pPr>
              <w:rPr>
                <w:color w:val="FF0000"/>
              </w:rPr>
            </w:pPr>
            <w:r>
              <w:rPr>
                <w:color w:val="000000" w:themeColor="text1"/>
              </w:rPr>
              <w:t>Peace At Last</w:t>
            </w:r>
            <w:r w:rsidR="00845481" w:rsidRPr="00592F2F">
              <w:rPr>
                <w:color w:val="FF0000"/>
              </w:rPr>
              <w:t xml:space="preserve"> </w:t>
            </w:r>
          </w:p>
          <w:p w14:paraId="00AF1CF6" w14:textId="77777777" w:rsidR="0092735C" w:rsidRDefault="0092735C" w:rsidP="00CD337D">
            <w:pPr>
              <w:rPr>
                <w:color w:val="FF0000"/>
              </w:rPr>
            </w:pPr>
          </w:p>
          <w:p w14:paraId="295C1927" w14:textId="0E19044A" w:rsidR="0092735C" w:rsidRPr="0092735C" w:rsidRDefault="00437821" w:rsidP="0092735C">
            <w:pPr>
              <w:rPr>
                <w:color w:val="FF0000"/>
              </w:rPr>
            </w:pPr>
            <w:r w:rsidRPr="00592F2F">
              <w:rPr>
                <w:color w:val="FF0000"/>
              </w:rPr>
              <w:t>(</w:t>
            </w:r>
            <w:r w:rsidR="0092735C" w:rsidRPr="00592F2F">
              <w:rPr>
                <w:color w:val="FF0000"/>
              </w:rPr>
              <w:t xml:space="preserve">CL, </w:t>
            </w:r>
            <w:r w:rsidR="0092735C">
              <w:rPr>
                <w:color w:val="FF0000"/>
              </w:rPr>
              <w:t>L)</w:t>
            </w:r>
          </w:p>
          <w:p w14:paraId="07DAEECE" w14:textId="304F0D0E" w:rsidR="00AA7481" w:rsidRPr="00AA7481" w:rsidRDefault="00AA7481" w:rsidP="00AA7481"/>
        </w:tc>
        <w:tc>
          <w:tcPr>
            <w:tcW w:w="2977" w:type="dxa"/>
          </w:tcPr>
          <w:p w14:paraId="7B6F1666" w14:textId="3ED4FE25" w:rsidR="00CD337D" w:rsidRPr="00592F2F" w:rsidRDefault="007670A6" w:rsidP="00CD337D">
            <w:pPr>
              <w:rPr>
                <w:color w:val="363636"/>
                <w:shd w:val="clear" w:color="auto" w:fill="FFFFFF"/>
              </w:rPr>
            </w:pPr>
            <w:r>
              <w:rPr>
                <w:color w:val="363636"/>
                <w:shd w:val="clear" w:color="auto" w:fill="FFFFFF"/>
              </w:rPr>
              <w:t>What</w:t>
            </w:r>
            <w:r w:rsidR="0092735C">
              <w:rPr>
                <w:color w:val="363636"/>
                <w:shd w:val="clear" w:color="auto" w:fill="FFFFFF"/>
              </w:rPr>
              <w:t xml:space="preserve"> The Ladybird Heard</w:t>
            </w:r>
          </w:p>
          <w:p w14:paraId="7FF6F78F" w14:textId="77777777" w:rsidR="0092735C" w:rsidRDefault="0092735C" w:rsidP="0092735C">
            <w:pPr>
              <w:rPr>
                <w:color w:val="FF0000"/>
              </w:rPr>
            </w:pPr>
          </w:p>
          <w:p w14:paraId="2CB035EC" w14:textId="78982601" w:rsidR="0092735C" w:rsidRPr="00592F2F" w:rsidRDefault="0092735C" w:rsidP="0092735C">
            <w:r w:rsidRPr="00592F2F">
              <w:rPr>
                <w:color w:val="FF0000"/>
              </w:rPr>
              <w:t xml:space="preserve">(CL, </w:t>
            </w:r>
            <w:r>
              <w:rPr>
                <w:color w:val="FF0000"/>
              </w:rPr>
              <w:t>L)</w:t>
            </w:r>
          </w:p>
          <w:p w14:paraId="750808D5" w14:textId="241AC172" w:rsidR="00AA7481" w:rsidRPr="00AA7481" w:rsidRDefault="00AA7481" w:rsidP="00AA7481"/>
        </w:tc>
        <w:tc>
          <w:tcPr>
            <w:tcW w:w="2693" w:type="dxa"/>
          </w:tcPr>
          <w:p w14:paraId="39DD8921" w14:textId="70421D1A" w:rsidR="00CD337D" w:rsidRDefault="0092735C" w:rsidP="00CD337D">
            <w:r>
              <w:t>M</w:t>
            </w:r>
            <w:r w:rsidR="0020795B">
              <w:t>ia</w:t>
            </w:r>
            <w:r>
              <w:t>ow Said The Cow</w:t>
            </w:r>
          </w:p>
          <w:p w14:paraId="7740DADB" w14:textId="77777777" w:rsidR="0092735C" w:rsidRPr="00592F2F" w:rsidRDefault="0092735C" w:rsidP="00CD337D"/>
          <w:p w14:paraId="4B24272B" w14:textId="62ACB0EE" w:rsidR="0092735C" w:rsidRPr="00592F2F" w:rsidRDefault="0092735C" w:rsidP="0092735C">
            <w:r>
              <w:rPr>
                <w:color w:val="FF0000"/>
              </w:rPr>
              <w:t>(</w:t>
            </w:r>
            <w:r w:rsidRPr="00592F2F">
              <w:rPr>
                <w:color w:val="FF0000"/>
              </w:rPr>
              <w:t xml:space="preserve">CL, </w:t>
            </w:r>
            <w:r>
              <w:rPr>
                <w:color w:val="FF0000"/>
              </w:rPr>
              <w:t>L)</w:t>
            </w:r>
          </w:p>
          <w:p w14:paraId="5047D5D4" w14:textId="7C260B5B" w:rsidR="00AA7481" w:rsidRPr="00AA7481" w:rsidRDefault="00AA7481" w:rsidP="00AA7481"/>
        </w:tc>
        <w:tc>
          <w:tcPr>
            <w:tcW w:w="3118" w:type="dxa"/>
          </w:tcPr>
          <w:p w14:paraId="3BC6A4CE" w14:textId="450DA6CF" w:rsidR="00DC2635" w:rsidRPr="00592F2F" w:rsidRDefault="00AA7481">
            <w:r>
              <w:t>Pictures of different items that make sounds</w:t>
            </w:r>
          </w:p>
          <w:p w14:paraId="445AB320" w14:textId="77777777" w:rsidR="00AA7481" w:rsidRDefault="0092735C" w:rsidP="00AA7481">
            <w:pPr>
              <w:rPr>
                <w:color w:val="FF0000"/>
              </w:rPr>
            </w:pPr>
            <w:r>
              <w:rPr>
                <w:color w:val="FF0000"/>
              </w:rPr>
              <w:t>(</w:t>
            </w:r>
            <w:r w:rsidRPr="00592F2F">
              <w:rPr>
                <w:color w:val="FF0000"/>
              </w:rPr>
              <w:t>CL</w:t>
            </w:r>
            <w:r w:rsidR="00AA7481">
              <w:rPr>
                <w:color w:val="FF0000"/>
              </w:rPr>
              <w:t>, L)</w:t>
            </w:r>
          </w:p>
          <w:p w14:paraId="6EE308FE" w14:textId="6696A246" w:rsidR="00AA7481" w:rsidRPr="00AA7481" w:rsidRDefault="00AA7481" w:rsidP="00AA7481"/>
        </w:tc>
      </w:tr>
      <w:tr w:rsidR="00955CB2" w14:paraId="5747BC9C" w14:textId="77777777" w:rsidTr="00AA7481">
        <w:trPr>
          <w:trHeight w:val="784"/>
        </w:trPr>
        <w:tc>
          <w:tcPr>
            <w:tcW w:w="1911" w:type="dxa"/>
          </w:tcPr>
          <w:p w14:paraId="188370D8" w14:textId="77777777" w:rsidR="00BF6297" w:rsidRPr="00592F2F" w:rsidRDefault="00BF6297">
            <w:pPr>
              <w:rPr>
                <w:b/>
                <w:bCs/>
              </w:rPr>
            </w:pPr>
            <w:r w:rsidRPr="00592F2F">
              <w:rPr>
                <w:b/>
                <w:bCs/>
              </w:rPr>
              <w:t>Maths</w:t>
            </w:r>
          </w:p>
          <w:p w14:paraId="0AE1AB73" w14:textId="77777777" w:rsidR="00A87071" w:rsidRPr="00955CB2" w:rsidRDefault="00A87071">
            <w:pPr>
              <w:rPr>
                <w:rFonts w:ascii="Tahoma" w:hAnsi="Tahoma" w:cs="Tahoma"/>
                <w:b/>
                <w:bCs/>
              </w:rPr>
            </w:pPr>
          </w:p>
          <w:p w14:paraId="35E7957C" w14:textId="054BE83A" w:rsidR="00A87071" w:rsidRPr="00955CB2" w:rsidRDefault="00A8707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6" w:type="dxa"/>
            <w:shd w:val="clear" w:color="auto" w:fill="7030A0"/>
          </w:tcPr>
          <w:p w14:paraId="105E8B9E" w14:textId="77777777" w:rsidR="00BF6297" w:rsidRPr="00BC44BB" w:rsidRDefault="00BF6297">
            <w:pPr>
              <w:rPr>
                <w:rFonts w:ascii="Tahoma" w:hAnsi="Tahoma" w:cs="Tahoma"/>
              </w:rPr>
            </w:pPr>
          </w:p>
        </w:tc>
        <w:tc>
          <w:tcPr>
            <w:tcW w:w="2390" w:type="dxa"/>
          </w:tcPr>
          <w:p w14:paraId="71E49437" w14:textId="5C461849" w:rsidR="00C22DA9" w:rsidRDefault="003A1184">
            <w:r>
              <w:t>Making a shape picture of a bee.</w:t>
            </w:r>
          </w:p>
          <w:p w14:paraId="161EF083" w14:textId="0B6A7F2D" w:rsidR="00BF6297" w:rsidRPr="00592F2F" w:rsidRDefault="00B9160B">
            <w:r w:rsidRPr="00592F2F">
              <w:t xml:space="preserve"> </w:t>
            </w:r>
            <w:r w:rsidR="00437821" w:rsidRPr="00592F2F">
              <w:rPr>
                <w:color w:val="FF0000"/>
              </w:rPr>
              <w:t>(</w:t>
            </w:r>
            <w:r w:rsidR="00C22DA9">
              <w:rPr>
                <w:color w:val="FF0000"/>
              </w:rPr>
              <w:t>PD</w:t>
            </w:r>
            <w:r w:rsidR="00437821" w:rsidRPr="00592F2F">
              <w:rPr>
                <w:color w:val="FF0000"/>
              </w:rPr>
              <w:t>, M)</w:t>
            </w:r>
            <w:r w:rsidR="002B5127" w:rsidRPr="00592F2F">
              <w:rPr>
                <w:color w:val="FF0000"/>
              </w:rPr>
              <w:t xml:space="preserve"> </w:t>
            </w:r>
          </w:p>
        </w:tc>
        <w:tc>
          <w:tcPr>
            <w:tcW w:w="2977" w:type="dxa"/>
          </w:tcPr>
          <w:p w14:paraId="4AAA19AF" w14:textId="5EDF3322" w:rsidR="00C22DA9" w:rsidRDefault="00377468" w:rsidP="00C22DA9">
            <w:r w:rsidRPr="00592F2F">
              <w:rPr>
                <w:color w:val="000000" w:themeColor="text1"/>
              </w:rPr>
              <w:t xml:space="preserve"> </w:t>
            </w:r>
            <w:r w:rsidR="003A1184">
              <w:rPr>
                <w:color w:val="000000" w:themeColor="text1"/>
              </w:rPr>
              <w:t>Complete the butterfly pattern</w:t>
            </w:r>
          </w:p>
          <w:p w14:paraId="3BFD8956" w14:textId="58CE9F93" w:rsidR="00437821" w:rsidRPr="00592F2F" w:rsidRDefault="00437821" w:rsidP="00C22DA9">
            <w:r w:rsidRPr="00592F2F">
              <w:rPr>
                <w:color w:val="FF0000"/>
              </w:rPr>
              <w:t>(</w:t>
            </w:r>
            <w:r w:rsidR="00C22DA9">
              <w:rPr>
                <w:color w:val="FF0000"/>
              </w:rPr>
              <w:t>PD</w:t>
            </w:r>
            <w:r w:rsidRPr="00592F2F">
              <w:rPr>
                <w:color w:val="FF0000"/>
              </w:rPr>
              <w:t>, M)</w:t>
            </w:r>
          </w:p>
        </w:tc>
        <w:tc>
          <w:tcPr>
            <w:tcW w:w="2977" w:type="dxa"/>
          </w:tcPr>
          <w:p w14:paraId="088A877B" w14:textId="0F16C0ED" w:rsidR="00437821" w:rsidRPr="00592F2F" w:rsidRDefault="003A1184" w:rsidP="003A1184">
            <w:r>
              <w:t xml:space="preserve">Making a shape picture of a Butterfly </w:t>
            </w:r>
            <w:r w:rsidR="00437821" w:rsidRPr="00592F2F">
              <w:rPr>
                <w:color w:val="FF0000"/>
              </w:rPr>
              <w:t>(</w:t>
            </w:r>
            <w:r w:rsidR="00D42057">
              <w:rPr>
                <w:color w:val="FF0000"/>
              </w:rPr>
              <w:t xml:space="preserve">PD, </w:t>
            </w:r>
            <w:r w:rsidR="00437821" w:rsidRPr="00592F2F">
              <w:rPr>
                <w:color w:val="FF0000"/>
              </w:rPr>
              <w:t>M)</w:t>
            </w:r>
          </w:p>
        </w:tc>
        <w:tc>
          <w:tcPr>
            <w:tcW w:w="2693" w:type="dxa"/>
          </w:tcPr>
          <w:p w14:paraId="3E64A855" w14:textId="1D4F067D" w:rsidR="00C22DA9" w:rsidRDefault="003A1184" w:rsidP="00C22DA9">
            <w:r>
              <w:rPr>
                <w:color w:val="000000" w:themeColor="text1"/>
              </w:rPr>
              <w:t>Complete the Caterpillar patterns</w:t>
            </w:r>
          </w:p>
          <w:p w14:paraId="457C27FD" w14:textId="6F849E2F" w:rsidR="00437821" w:rsidRPr="00592F2F" w:rsidRDefault="00C22DA9">
            <w:r>
              <w:rPr>
                <w:color w:val="FF0000"/>
              </w:rPr>
              <w:t>(PD,</w:t>
            </w:r>
            <w:r w:rsidR="00437821" w:rsidRPr="00592F2F">
              <w:rPr>
                <w:color w:val="FF0000"/>
              </w:rPr>
              <w:t>M)</w:t>
            </w:r>
          </w:p>
        </w:tc>
        <w:tc>
          <w:tcPr>
            <w:tcW w:w="3118" w:type="dxa"/>
          </w:tcPr>
          <w:p w14:paraId="6232A842" w14:textId="1FDE7A13" w:rsidR="00C22DA9" w:rsidRDefault="003B68EE" w:rsidP="00C22DA9">
            <w:r>
              <w:rPr>
                <w:color w:val="000000" w:themeColor="text1"/>
              </w:rPr>
              <w:t>Sorting mini Beasts with legs and without legs</w:t>
            </w:r>
          </w:p>
          <w:p w14:paraId="4716F87D" w14:textId="62DED279" w:rsidR="00437821" w:rsidRPr="00592F2F" w:rsidRDefault="001E399B">
            <w:r w:rsidRPr="001E399B">
              <w:rPr>
                <w:color w:val="FF0000"/>
              </w:rPr>
              <w:t>(</w:t>
            </w:r>
            <w:r w:rsidR="00437821" w:rsidRPr="00592F2F">
              <w:rPr>
                <w:color w:val="FF0000"/>
              </w:rPr>
              <w:t>CL, UW, M)</w:t>
            </w:r>
          </w:p>
        </w:tc>
      </w:tr>
      <w:tr w:rsidR="00955CB2" w14:paraId="224CBE58" w14:textId="77777777" w:rsidTr="0092735C">
        <w:tc>
          <w:tcPr>
            <w:tcW w:w="1911" w:type="dxa"/>
          </w:tcPr>
          <w:p w14:paraId="16A9BEE8" w14:textId="77777777" w:rsidR="00955CB2" w:rsidRPr="00592F2F" w:rsidRDefault="00955CB2">
            <w:pPr>
              <w:rPr>
                <w:b/>
                <w:bCs/>
              </w:rPr>
            </w:pPr>
            <w:r w:rsidRPr="00592F2F">
              <w:rPr>
                <w:b/>
                <w:bCs/>
              </w:rPr>
              <w:t>Active Learning</w:t>
            </w:r>
          </w:p>
          <w:p w14:paraId="67B21539" w14:textId="77777777" w:rsidR="00955CB2" w:rsidRPr="00955CB2" w:rsidRDefault="00955CB2">
            <w:pPr>
              <w:rPr>
                <w:rFonts w:ascii="Tahoma" w:hAnsi="Tahoma" w:cs="Tahoma"/>
                <w:b/>
                <w:bCs/>
              </w:rPr>
            </w:pPr>
          </w:p>
          <w:p w14:paraId="5AA4DDDB" w14:textId="090D8B9F" w:rsidR="00955CB2" w:rsidRPr="00955CB2" w:rsidRDefault="00955CB2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6" w:type="dxa"/>
            <w:shd w:val="clear" w:color="auto" w:fill="7030A0"/>
          </w:tcPr>
          <w:p w14:paraId="01E01153" w14:textId="77777777" w:rsidR="00955CB2" w:rsidRPr="00BC44BB" w:rsidRDefault="00955CB2">
            <w:pPr>
              <w:rPr>
                <w:rFonts w:ascii="Tahoma" w:hAnsi="Tahoma" w:cs="Tahoma"/>
              </w:rPr>
            </w:pPr>
          </w:p>
        </w:tc>
        <w:tc>
          <w:tcPr>
            <w:tcW w:w="2390" w:type="dxa"/>
          </w:tcPr>
          <w:p w14:paraId="3857341F" w14:textId="77777777" w:rsidR="00D806EF" w:rsidRDefault="00D23924" w:rsidP="00BC44BB">
            <w:pPr>
              <w:rPr>
                <w:bCs/>
              </w:rPr>
            </w:pPr>
            <w:r w:rsidRPr="00592F2F">
              <w:rPr>
                <w:bCs/>
              </w:rPr>
              <w:t>As well as</w:t>
            </w:r>
            <w:r w:rsidRPr="00592F2F">
              <w:rPr>
                <w:b/>
              </w:rPr>
              <w:t xml:space="preserve"> </w:t>
            </w:r>
            <w:r w:rsidR="00447663" w:rsidRPr="00592F2F">
              <w:rPr>
                <w:b/>
              </w:rPr>
              <w:t>PE with Joe Wicks</w:t>
            </w:r>
            <w:r w:rsidRPr="00592F2F">
              <w:rPr>
                <w:b/>
              </w:rPr>
              <w:t xml:space="preserve"> </w:t>
            </w:r>
          </w:p>
          <w:p w14:paraId="5B269EF4" w14:textId="77777777" w:rsidR="00BC44BB" w:rsidRDefault="00BC44BB" w:rsidP="00BC44BB">
            <w:pPr>
              <w:rPr>
                <w:bCs/>
                <w:color w:val="FF0000"/>
              </w:rPr>
            </w:pPr>
            <w:r w:rsidRPr="00592F2F">
              <w:rPr>
                <w:bCs/>
                <w:color w:val="FF0000"/>
              </w:rPr>
              <w:t>(PD, CL)</w:t>
            </w:r>
          </w:p>
          <w:p w14:paraId="0C054CCF" w14:textId="7F1EC98A" w:rsidR="004466FF" w:rsidRPr="00592F2F" w:rsidRDefault="004466FF" w:rsidP="00BC44BB"/>
        </w:tc>
        <w:tc>
          <w:tcPr>
            <w:tcW w:w="2977" w:type="dxa"/>
          </w:tcPr>
          <w:p w14:paraId="77CBFC7E" w14:textId="77777777" w:rsidR="00C04754" w:rsidRDefault="00C04754" w:rsidP="00C04754">
            <w:pPr>
              <w:rPr>
                <w:color w:val="FF0000"/>
              </w:rPr>
            </w:pPr>
            <w:r w:rsidRPr="00592F2F">
              <w:rPr>
                <w:color w:val="FF0000"/>
              </w:rPr>
              <w:t xml:space="preserve"> </w:t>
            </w:r>
            <w:hyperlink r:id="rId9" w:history="1">
              <w:r w:rsidRPr="00C04754">
                <w:rPr>
                  <w:color w:val="0000FF"/>
                  <w:u w:val="single"/>
                </w:rPr>
                <w:t>https://www.youtube.com/watch?v=Pjw2A3QU8Qg</w:t>
              </w:r>
            </w:hyperlink>
            <w:r w:rsidRPr="00592F2F">
              <w:rPr>
                <w:color w:val="FF0000"/>
              </w:rPr>
              <w:t xml:space="preserve"> </w:t>
            </w:r>
          </w:p>
          <w:p w14:paraId="5C482E3D" w14:textId="5E2ED123" w:rsidR="00C04754" w:rsidRPr="00C04754" w:rsidRDefault="00C04754" w:rsidP="00C04754">
            <w:r w:rsidRPr="00C04754">
              <w:t>The Ants go Marching</w:t>
            </w:r>
            <w:r>
              <w:t xml:space="preserve"> one by one.</w:t>
            </w:r>
          </w:p>
          <w:p w14:paraId="4700EE5F" w14:textId="67A266A1" w:rsidR="00BC44BB" w:rsidRPr="00592F2F" w:rsidRDefault="00BC44BB" w:rsidP="00C04754">
            <w:pPr>
              <w:rPr>
                <w:sz w:val="20"/>
                <w:szCs w:val="20"/>
              </w:rPr>
            </w:pPr>
            <w:r w:rsidRPr="00592F2F">
              <w:rPr>
                <w:color w:val="FF0000"/>
              </w:rPr>
              <w:t>(PD, CL, L)</w:t>
            </w:r>
            <w:r w:rsidR="00C04754" w:rsidRPr="00C04754">
              <w:t xml:space="preserve"> </w:t>
            </w:r>
          </w:p>
        </w:tc>
        <w:tc>
          <w:tcPr>
            <w:tcW w:w="2977" w:type="dxa"/>
          </w:tcPr>
          <w:p w14:paraId="30EBCABB" w14:textId="77777777" w:rsidR="00C04754" w:rsidRDefault="00B82B79" w:rsidP="00BC44BB">
            <w:hyperlink r:id="rId10" w:history="1">
              <w:r w:rsidR="00C04754" w:rsidRPr="00C04754">
                <w:rPr>
                  <w:color w:val="0000FF"/>
                  <w:u w:val="single"/>
                </w:rPr>
                <w:t>https://www.youtube.com/watch?v=7xyXB8_BetQ</w:t>
              </w:r>
            </w:hyperlink>
          </w:p>
          <w:p w14:paraId="6EA0C867" w14:textId="473883BA" w:rsidR="00AD4932" w:rsidRPr="00845041" w:rsidRDefault="00C04754" w:rsidP="00BC44BB">
            <w:proofErr w:type="spellStart"/>
            <w:r>
              <w:t>Bug’n</w:t>
            </w:r>
            <w:proofErr w:type="spellEnd"/>
            <w:r>
              <w:t xml:space="preserve"> Roll</w:t>
            </w:r>
          </w:p>
          <w:p w14:paraId="0B2FAE6A" w14:textId="67D1E173" w:rsidR="00BC44BB" w:rsidRPr="00845041" w:rsidRDefault="00BC44BB" w:rsidP="00BC44BB">
            <w:r w:rsidRPr="00845041">
              <w:rPr>
                <w:color w:val="FF0000"/>
              </w:rPr>
              <w:t>(PD, CL)</w:t>
            </w:r>
          </w:p>
        </w:tc>
        <w:tc>
          <w:tcPr>
            <w:tcW w:w="2693" w:type="dxa"/>
          </w:tcPr>
          <w:p w14:paraId="63EF1F76" w14:textId="77777777" w:rsidR="0020795B" w:rsidRDefault="0020795B" w:rsidP="0020795B">
            <w:pPr>
              <w:pStyle w:val="BodyText"/>
            </w:pPr>
            <w:r>
              <w:t>Yoga bugs</w:t>
            </w:r>
          </w:p>
          <w:p w14:paraId="6796D4B2" w14:textId="77777777" w:rsidR="0020795B" w:rsidRPr="002017F5" w:rsidRDefault="00B82B79" w:rsidP="0020795B">
            <w:hyperlink r:id="rId11" w:history="1">
              <w:r w:rsidR="0020795B" w:rsidRPr="002017F5">
                <w:rPr>
                  <w:color w:val="0000FF"/>
                  <w:u w:val="single"/>
                </w:rPr>
                <w:t>https://www.youtube.com/watch?v=qIT-9Nnlvn0</w:t>
              </w:r>
            </w:hyperlink>
          </w:p>
          <w:p w14:paraId="1536B8B1" w14:textId="35ABC1DE" w:rsidR="00BC44BB" w:rsidRPr="00592F2F" w:rsidRDefault="00BC44BB">
            <w:r w:rsidRPr="00592F2F">
              <w:rPr>
                <w:color w:val="FF0000"/>
              </w:rPr>
              <w:t>(PD, UW)</w:t>
            </w:r>
          </w:p>
        </w:tc>
        <w:tc>
          <w:tcPr>
            <w:tcW w:w="3118" w:type="dxa"/>
          </w:tcPr>
          <w:p w14:paraId="68FB8DBF" w14:textId="7AAE9CE1" w:rsidR="00B967BD" w:rsidRDefault="001E399B" w:rsidP="00BC44BB">
            <w:r>
              <w:t>It’s Friday Let’s Dance</w:t>
            </w:r>
          </w:p>
          <w:p w14:paraId="2B8AB1E6" w14:textId="77777777" w:rsidR="00C04754" w:rsidRDefault="00B82B79" w:rsidP="00C04754">
            <w:hyperlink r:id="rId12" w:history="1">
              <w:r w:rsidR="00C04754" w:rsidRPr="00C04754">
                <w:rPr>
                  <w:color w:val="0000FF"/>
                  <w:u w:val="single"/>
                </w:rPr>
                <w:t>https://www.youtube.com/watch?v=2grJCX5Nmwc</w:t>
              </w:r>
            </w:hyperlink>
            <w:r w:rsidR="00C04754">
              <w:t xml:space="preserve"> </w:t>
            </w:r>
          </w:p>
          <w:p w14:paraId="02D78286" w14:textId="77777777" w:rsidR="00C04754" w:rsidRDefault="00C04754" w:rsidP="00C04754">
            <w:r>
              <w:t>Bug Song</w:t>
            </w:r>
          </w:p>
          <w:p w14:paraId="17C56D16" w14:textId="77777777" w:rsidR="00C04754" w:rsidRDefault="00C04754" w:rsidP="00BC44BB"/>
          <w:p w14:paraId="6F581C90" w14:textId="48D558F0" w:rsidR="00BC44BB" w:rsidRPr="00592F2F" w:rsidRDefault="00C04754" w:rsidP="00BC44BB">
            <w:r w:rsidRPr="00592F2F">
              <w:rPr>
                <w:color w:val="FF0000"/>
              </w:rPr>
              <w:t xml:space="preserve"> </w:t>
            </w:r>
            <w:r w:rsidR="00BC44BB" w:rsidRPr="00592F2F">
              <w:rPr>
                <w:color w:val="FF0000"/>
              </w:rPr>
              <w:t>(PD, CL)</w:t>
            </w:r>
          </w:p>
        </w:tc>
      </w:tr>
      <w:tr w:rsidR="00955CB2" w14:paraId="687A986B" w14:textId="77777777" w:rsidTr="0092735C">
        <w:trPr>
          <w:trHeight w:val="1260"/>
        </w:trPr>
        <w:tc>
          <w:tcPr>
            <w:tcW w:w="1911" w:type="dxa"/>
          </w:tcPr>
          <w:p w14:paraId="04BDCCEA" w14:textId="65382F6B" w:rsidR="00A87071" w:rsidRPr="003C3443" w:rsidRDefault="006341A5" w:rsidP="00461846">
            <w:pPr>
              <w:rPr>
                <w:b/>
                <w:bCs/>
              </w:rPr>
            </w:pPr>
            <w:r w:rsidRPr="00592F2F">
              <w:rPr>
                <w:b/>
                <w:bCs/>
              </w:rPr>
              <w:t>Read t</w:t>
            </w:r>
            <w:r w:rsidR="00C70ACB" w:rsidRPr="00592F2F">
              <w:rPr>
                <w:b/>
                <w:bCs/>
              </w:rPr>
              <w:t>o Your Child</w:t>
            </w:r>
            <w:r w:rsidRPr="00592F2F">
              <w:rPr>
                <w:b/>
                <w:bCs/>
              </w:rPr>
              <w:t>,</w:t>
            </w:r>
            <w:r w:rsidR="00C70ACB" w:rsidRPr="00592F2F">
              <w:rPr>
                <w:b/>
                <w:bCs/>
              </w:rPr>
              <w:t xml:space="preserve"> </w:t>
            </w:r>
            <w:r w:rsidR="00461846" w:rsidRPr="00592F2F">
              <w:rPr>
                <w:b/>
                <w:bCs/>
              </w:rPr>
              <w:t>Messy Play, Cooking or Creative Project</w:t>
            </w:r>
          </w:p>
        </w:tc>
        <w:tc>
          <w:tcPr>
            <w:tcW w:w="236" w:type="dxa"/>
            <w:shd w:val="clear" w:color="auto" w:fill="7030A0"/>
          </w:tcPr>
          <w:p w14:paraId="006ACD15" w14:textId="77777777" w:rsidR="00461846" w:rsidRDefault="00461846" w:rsidP="00461846"/>
        </w:tc>
        <w:tc>
          <w:tcPr>
            <w:tcW w:w="2390" w:type="dxa"/>
          </w:tcPr>
          <w:p w14:paraId="2E64829E" w14:textId="11EB8CAE" w:rsidR="00592F2F" w:rsidRPr="00592F2F" w:rsidRDefault="001C3172" w:rsidP="004618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Egg Carton Bee</w:t>
            </w:r>
          </w:p>
          <w:p w14:paraId="49FA3702" w14:textId="198A630B" w:rsidR="00F60966" w:rsidRDefault="00F60966" w:rsidP="00461846">
            <w:pPr>
              <w:rPr>
                <w:color w:val="FF0000"/>
              </w:rPr>
            </w:pPr>
            <w:r w:rsidRPr="00592F2F">
              <w:rPr>
                <w:color w:val="FF0000"/>
              </w:rPr>
              <w:t>(</w:t>
            </w:r>
            <w:r w:rsidR="001C3172">
              <w:rPr>
                <w:color w:val="FF0000"/>
              </w:rPr>
              <w:t>PSE</w:t>
            </w:r>
            <w:r w:rsidR="00090623" w:rsidRPr="00592F2F">
              <w:rPr>
                <w:color w:val="FF0000"/>
              </w:rPr>
              <w:t>, PD, L, EAD)</w:t>
            </w:r>
          </w:p>
          <w:p w14:paraId="1C4A4837" w14:textId="69AE06CA" w:rsidR="004466FF" w:rsidRPr="00592F2F" w:rsidRDefault="00B82B79" w:rsidP="00461846">
            <w:r>
              <w:t>Video of class Caterpillars</w:t>
            </w:r>
            <w:r>
              <w:t xml:space="preserve"> </w:t>
            </w:r>
            <w:r w:rsidRPr="00B82B79">
              <w:rPr>
                <w:color w:val="FF0000"/>
              </w:rPr>
              <w:t>(CL, UW)</w:t>
            </w:r>
          </w:p>
        </w:tc>
        <w:tc>
          <w:tcPr>
            <w:tcW w:w="2977" w:type="dxa"/>
          </w:tcPr>
          <w:p w14:paraId="46698BBA" w14:textId="77777777" w:rsidR="00B82B79" w:rsidRDefault="001C3172" w:rsidP="00461846">
            <w:r>
              <w:t>Caterpillar on a leaf rubbing foot painting</w:t>
            </w:r>
          </w:p>
          <w:p w14:paraId="37E1F569" w14:textId="50757DD7" w:rsidR="00461846" w:rsidRPr="00B82B79" w:rsidRDefault="00437821" w:rsidP="00461846">
            <w:r w:rsidRPr="00592F2F">
              <w:rPr>
                <w:color w:val="FF0000"/>
              </w:rPr>
              <w:t>(PSE, PD, L, EAD)</w:t>
            </w:r>
          </w:p>
          <w:p w14:paraId="68C1388D" w14:textId="5FC01C6E" w:rsidR="004466FF" w:rsidRPr="00592F2F" w:rsidRDefault="00B82B79" w:rsidP="00461846">
            <w:r>
              <w:t xml:space="preserve">More Caterpillars </w:t>
            </w:r>
            <w:r w:rsidRPr="00B82B79">
              <w:rPr>
                <w:color w:val="FF0000"/>
              </w:rPr>
              <w:t>(CL, UW)</w:t>
            </w:r>
          </w:p>
        </w:tc>
        <w:tc>
          <w:tcPr>
            <w:tcW w:w="2977" w:type="dxa"/>
          </w:tcPr>
          <w:p w14:paraId="24AE53BD" w14:textId="1CF046BE" w:rsidR="00461846" w:rsidRPr="00592F2F" w:rsidRDefault="001C3172" w:rsidP="00461846">
            <w:r>
              <w:t>Paper Butterfly craft using sha</w:t>
            </w:r>
            <w:r w:rsidR="000E224C">
              <w:t>p</w:t>
            </w:r>
            <w:r>
              <w:t>es to decorate</w:t>
            </w:r>
          </w:p>
          <w:p w14:paraId="412A5358" w14:textId="11FD9CB5" w:rsidR="00B967BD" w:rsidRPr="00592F2F" w:rsidRDefault="00437821" w:rsidP="00B967BD">
            <w:r w:rsidRPr="00592F2F">
              <w:rPr>
                <w:color w:val="FF0000"/>
              </w:rPr>
              <w:t>(PSE, P</w:t>
            </w:r>
            <w:r w:rsidR="00906AC4" w:rsidRPr="00592F2F">
              <w:rPr>
                <w:color w:val="FF0000"/>
              </w:rPr>
              <w:t xml:space="preserve">D, </w:t>
            </w:r>
            <w:r w:rsidR="00D42057">
              <w:rPr>
                <w:color w:val="FF0000"/>
              </w:rPr>
              <w:t>M, EAD</w:t>
            </w:r>
            <w:r w:rsidRPr="00592F2F">
              <w:rPr>
                <w:color w:val="FF0000"/>
              </w:rPr>
              <w:t>)</w:t>
            </w:r>
            <w:r w:rsidR="00692B1B" w:rsidRPr="00592F2F">
              <w:rPr>
                <w:color w:val="FF0000"/>
              </w:rPr>
              <w:t xml:space="preserve"> </w:t>
            </w:r>
          </w:p>
          <w:p w14:paraId="57A36502" w14:textId="759396A4" w:rsidR="00B627A3" w:rsidRPr="00592F2F" w:rsidRDefault="00B82B79" w:rsidP="00B627A3">
            <w:r>
              <w:t xml:space="preserve">More Caterpillars </w:t>
            </w:r>
            <w:r w:rsidRPr="00B82B79">
              <w:rPr>
                <w:color w:val="FF0000"/>
              </w:rPr>
              <w:t>(CL, UW)</w:t>
            </w:r>
          </w:p>
        </w:tc>
        <w:tc>
          <w:tcPr>
            <w:tcW w:w="2693" w:type="dxa"/>
          </w:tcPr>
          <w:p w14:paraId="0118D007" w14:textId="5C5AEC4D" w:rsidR="00D42057" w:rsidRPr="003C3443" w:rsidRDefault="001C3172" w:rsidP="00B967B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Toilet roll Butterfly</w:t>
            </w:r>
          </w:p>
          <w:p w14:paraId="03FB41AA" w14:textId="77777777" w:rsidR="00B967BD" w:rsidRDefault="003C3443" w:rsidP="00B967BD">
            <w:pPr>
              <w:rPr>
                <w:color w:val="FF0000"/>
              </w:rPr>
            </w:pPr>
            <w:r>
              <w:rPr>
                <w:color w:val="FF0000"/>
              </w:rPr>
              <w:t>(</w:t>
            </w:r>
            <w:r w:rsidR="00B967BD" w:rsidRPr="00592F2F">
              <w:rPr>
                <w:color w:val="FF0000"/>
              </w:rPr>
              <w:t xml:space="preserve">PSE, PD, </w:t>
            </w:r>
            <w:r>
              <w:rPr>
                <w:color w:val="FF0000"/>
              </w:rPr>
              <w:t>EAD</w:t>
            </w:r>
            <w:r w:rsidR="00B967BD" w:rsidRPr="00592F2F">
              <w:rPr>
                <w:color w:val="FF0000"/>
              </w:rPr>
              <w:t>)</w:t>
            </w:r>
          </w:p>
          <w:p w14:paraId="3266CF8D" w14:textId="46CD489F" w:rsidR="009D2396" w:rsidRPr="00592F2F" w:rsidRDefault="00B82B79" w:rsidP="00B967BD">
            <w:pPr>
              <w:rPr>
                <w:color w:val="FF0000"/>
              </w:rPr>
            </w:pPr>
            <w:r>
              <w:t xml:space="preserve">More Caterpillars </w:t>
            </w:r>
            <w:r w:rsidRPr="00B82B79">
              <w:rPr>
                <w:color w:val="FF0000"/>
              </w:rPr>
              <w:t>(CL, UW)</w:t>
            </w:r>
          </w:p>
        </w:tc>
        <w:tc>
          <w:tcPr>
            <w:tcW w:w="3118" w:type="dxa"/>
          </w:tcPr>
          <w:p w14:paraId="433D659F" w14:textId="4A3BBAA8" w:rsidR="00404D3A" w:rsidRDefault="000E224C" w:rsidP="004618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Make bread </w:t>
            </w:r>
            <w:r w:rsidR="00B82B79">
              <w:rPr>
                <w:color w:val="000000" w:themeColor="text1"/>
              </w:rPr>
              <w:t>shaped as Butterflies or Caterpillar</w:t>
            </w:r>
          </w:p>
          <w:p w14:paraId="60124A42" w14:textId="222889EF" w:rsidR="00B627A3" w:rsidRDefault="00906AC4" w:rsidP="00461846">
            <w:pPr>
              <w:rPr>
                <w:color w:val="FF0000"/>
              </w:rPr>
            </w:pPr>
            <w:r w:rsidRPr="00592F2F">
              <w:rPr>
                <w:color w:val="FF0000"/>
              </w:rPr>
              <w:t xml:space="preserve">(PSE, PD, </w:t>
            </w:r>
            <w:r w:rsidR="00D42057">
              <w:rPr>
                <w:color w:val="FF0000"/>
              </w:rPr>
              <w:t xml:space="preserve">M, </w:t>
            </w:r>
            <w:r w:rsidR="00B82B79">
              <w:rPr>
                <w:color w:val="FF0000"/>
              </w:rPr>
              <w:t>EAD)</w:t>
            </w:r>
          </w:p>
          <w:p w14:paraId="2D351530" w14:textId="06646B9E" w:rsidR="009D2396" w:rsidRPr="003C3443" w:rsidRDefault="00B82B79" w:rsidP="00461846">
            <w:pPr>
              <w:rPr>
                <w:color w:val="FF0000"/>
              </w:rPr>
            </w:pPr>
            <w:r>
              <w:t xml:space="preserve">More Caterpillars </w:t>
            </w:r>
            <w:r w:rsidRPr="00B82B79">
              <w:rPr>
                <w:color w:val="FF0000"/>
              </w:rPr>
              <w:t>(CL, UW)</w:t>
            </w:r>
          </w:p>
        </w:tc>
      </w:tr>
    </w:tbl>
    <w:p w14:paraId="1231B3F9" w14:textId="77777777" w:rsidR="00BF6297" w:rsidRDefault="00BF6297"/>
    <w:sectPr w:rsidR="00BF6297" w:rsidSect="00CD32F7"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297"/>
    <w:rsid w:val="00016224"/>
    <w:rsid w:val="00080839"/>
    <w:rsid w:val="00084F0A"/>
    <w:rsid w:val="00090623"/>
    <w:rsid w:val="000C5A4C"/>
    <w:rsid w:val="000E224C"/>
    <w:rsid w:val="00115E95"/>
    <w:rsid w:val="001424BE"/>
    <w:rsid w:val="001C3172"/>
    <w:rsid w:val="001E399B"/>
    <w:rsid w:val="001F7C81"/>
    <w:rsid w:val="0020795B"/>
    <w:rsid w:val="00272E7F"/>
    <w:rsid w:val="002B5127"/>
    <w:rsid w:val="002E0F31"/>
    <w:rsid w:val="00302E76"/>
    <w:rsid w:val="00377468"/>
    <w:rsid w:val="00390B37"/>
    <w:rsid w:val="003A1184"/>
    <w:rsid w:val="003B68EE"/>
    <w:rsid w:val="003C14D1"/>
    <w:rsid w:val="003C3443"/>
    <w:rsid w:val="003C42CF"/>
    <w:rsid w:val="003C7E14"/>
    <w:rsid w:val="00404D3A"/>
    <w:rsid w:val="00405947"/>
    <w:rsid w:val="00437821"/>
    <w:rsid w:val="004466FF"/>
    <w:rsid w:val="00447663"/>
    <w:rsid w:val="00461846"/>
    <w:rsid w:val="00592F2F"/>
    <w:rsid w:val="006341A5"/>
    <w:rsid w:val="00692B1B"/>
    <w:rsid w:val="006D3415"/>
    <w:rsid w:val="006E6A57"/>
    <w:rsid w:val="007670A6"/>
    <w:rsid w:val="008265A8"/>
    <w:rsid w:val="00844C99"/>
    <w:rsid w:val="00845041"/>
    <w:rsid w:val="00845481"/>
    <w:rsid w:val="00872587"/>
    <w:rsid w:val="0089018D"/>
    <w:rsid w:val="008D4302"/>
    <w:rsid w:val="008E060E"/>
    <w:rsid w:val="00906AC4"/>
    <w:rsid w:val="00923191"/>
    <w:rsid w:val="0092735C"/>
    <w:rsid w:val="00955CB2"/>
    <w:rsid w:val="009C2319"/>
    <w:rsid w:val="009D2396"/>
    <w:rsid w:val="00A24F71"/>
    <w:rsid w:val="00A27C43"/>
    <w:rsid w:val="00A87071"/>
    <w:rsid w:val="00AA7481"/>
    <w:rsid w:val="00AD328B"/>
    <w:rsid w:val="00AD4932"/>
    <w:rsid w:val="00AF0B00"/>
    <w:rsid w:val="00B627A3"/>
    <w:rsid w:val="00B8285E"/>
    <w:rsid w:val="00B82B79"/>
    <w:rsid w:val="00B9160B"/>
    <w:rsid w:val="00B967BD"/>
    <w:rsid w:val="00BB5799"/>
    <w:rsid w:val="00BC44BB"/>
    <w:rsid w:val="00BC5BD8"/>
    <w:rsid w:val="00BF6297"/>
    <w:rsid w:val="00C04754"/>
    <w:rsid w:val="00C20394"/>
    <w:rsid w:val="00C22DA9"/>
    <w:rsid w:val="00C70ACB"/>
    <w:rsid w:val="00CC23BB"/>
    <w:rsid w:val="00CD32F7"/>
    <w:rsid w:val="00CD337D"/>
    <w:rsid w:val="00D23924"/>
    <w:rsid w:val="00D2700D"/>
    <w:rsid w:val="00D42057"/>
    <w:rsid w:val="00D524B3"/>
    <w:rsid w:val="00D71C34"/>
    <w:rsid w:val="00D806EF"/>
    <w:rsid w:val="00DA252C"/>
    <w:rsid w:val="00DC2635"/>
    <w:rsid w:val="00E53D60"/>
    <w:rsid w:val="00F60966"/>
    <w:rsid w:val="00F921F2"/>
    <w:rsid w:val="00F97739"/>
    <w:rsid w:val="00FC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1593E"/>
  <w15:chartTrackingRefBased/>
  <w15:docId w15:val="{E5C32C08-8860-4406-8CC8-1FFF100A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ok Antiqua" w:eastAsiaTheme="minorHAnsi" w:hAnsi="Book Antiqu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A6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F921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A5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A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70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700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9160B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594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D337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921F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ytp-time-current">
    <w:name w:val="ytp-time-current"/>
    <w:basedOn w:val="DefaultParagraphFont"/>
    <w:rsid w:val="00F921F2"/>
  </w:style>
  <w:style w:type="character" w:customStyle="1" w:styleId="ytp-time-separator">
    <w:name w:val="ytp-time-separator"/>
    <w:basedOn w:val="DefaultParagraphFont"/>
    <w:rsid w:val="00F921F2"/>
  </w:style>
  <w:style w:type="character" w:customStyle="1" w:styleId="ytp-time-duration">
    <w:name w:val="ytp-time-duration"/>
    <w:basedOn w:val="DefaultParagraphFont"/>
    <w:rsid w:val="00F921F2"/>
  </w:style>
  <w:style w:type="paragraph" w:styleId="BodyText">
    <w:name w:val="Body Text"/>
    <w:basedOn w:val="Normal"/>
    <w:link w:val="BodyTextChar"/>
    <w:semiHidden/>
    <w:rsid w:val="00AD328B"/>
    <w:pPr>
      <w:jc w:val="both"/>
    </w:pPr>
    <w:rPr>
      <w:rFonts w:ascii="Book Antiqua" w:hAnsi="Book Antiqua"/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AD328B"/>
    <w:rPr>
      <w:rFonts w:eastAsia="Times New Roman" w:cs="Times New Roman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1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2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3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0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8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9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25tYsnd54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gs8_VUSnMQ" TargetMode="External"/><Relationship Id="rId12" Type="http://schemas.openxmlformats.org/officeDocument/2006/relationships/hyperlink" Target="https://www.youtube.com/watch?v=2grJCX5Nmw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1MxjGNA1igE" TargetMode="External"/><Relationship Id="rId11" Type="http://schemas.openxmlformats.org/officeDocument/2006/relationships/hyperlink" Target="https://www.youtube.com/watch?v=qIT-9Nnlvn0" TargetMode="External"/><Relationship Id="rId5" Type="http://schemas.openxmlformats.org/officeDocument/2006/relationships/hyperlink" Target="https://www.youtube.com/watch?v=47ZtZIqtXLQ" TargetMode="External"/><Relationship Id="rId10" Type="http://schemas.openxmlformats.org/officeDocument/2006/relationships/hyperlink" Target="https://www.youtube.com/watch?v=7xyXB8_Bet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jw2A3QU8Q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4646A-9461-468B-BE42-35F198EAD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Sullivan</dc:creator>
  <cp:keywords/>
  <dc:description/>
  <cp:lastModifiedBy>Joseph Calabro</cp:lastModifiedBy>
  <cp:revision>2</cp:revision>
  <cp:lastPrinted>2020-04-16T06:37:00Z</cp:lastPrinted>
  <dcterms:created xsi:type="dcterms:W3CDTF">2020-06-09T16:58:00Z</dcterms:created>
  <dcterms:modified xsi:type="dcterms:W3CDTF">2020-06-09T16:58:00Z</dcterms:modified>
</cp:coreProperties>
</file>